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4B49" w14:textId="10CD968A" w:rsidR="008215DE" w:rsidRDefault="00150902" w:rsidP="00CA3072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Board</w:t>
      </w:r>
      <w:proofErr w:type="spellEnd"/>
      <w:r>
        <w:rPr>
          <w:b/>
          <w:sz w:val="28"/>
          <w:szCs w:val="28"/>
          <w:u w:val="single"/>
        </w:rPr>
        <w:t xml:space="preserve"> 201</w:t>
      </w:r>
      <w:r w:rsidR="00804000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- 20</w:t>
      </w:r>
      <w:r w:rsidR="00804000">
        <w:rPr>
          <w:b/>
          <w:sz w:val="28"/>
          <w:szCs w:val="28"/>
          <w:u w:val="single"/>
        </w:rPr>
        <w:t>20</w:t>
      </w:r>
    </w:p>
    <w:p w14:paraId="73C6022A" w14:textId="3A14F1AB" w:rsidR="008215DE" w:rsidRDefault="004D00A7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EE3E5A" wp14:editId="651D7F30">
            <wp:simplePos x="0" y="0"/>
            <wp:positionH relativeFrom="column">
              <wp:posOffset>572759</wp:posOffset>
            </wp:positionH>
            <wp:positionV relativeFrom="paragraph">
              <wp:posOffset>184785</wp:posOffset>
            </wp:positionV>
            <wp:extent cx="4864735" cy="84378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735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DF804" w14:textId="5D7DB4E2" w:rsidR="008215DE" w:rsidRDefault="008215DE" w:rsidP="00F33A98">
      <w:pPr>
        <w:jc w:val="both"/>
      </w:pPr>
    </w:p>
    <w:sectPr w:rsidR="008215D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5DE"/>
    <w:rsid w:val="00150902"/>
    <w:rsid w:val="004D00A7"/>
    <w:rsid w:val="007C2EA4"/>
    <w:rsid w:val="00804000"/>
    <w:rsid w:val="008215DE"/>
    <w:rsid w:val="00CA3072"/>
    <w:rsid w:val="00F3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86366"/>
  <w15:docId w15:val="{469C5A4E-6A04-814A-8F95-FC1D88FD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Andus</cp:lastModifiedBy>
  <cp:revision>2</cp:revision>
  <dcterms:created xsi:type="dcterms:W3CDTF">2021-08-25T10:13:00Z</dcterms:created>
  <dcterms:modified xsi:type="dcterms:W3CDTF">2021-08-25T10:13:00Z</dcterms:modified>
</cp:coreProperties>
</file>